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90D" w14:textId="034D925A" w:rsidR="008E0A30" w:rsidRDefault="008E0A30">
      <w:pPr>
        <w:spacing w:after="0"/>
      </w:pPr>
    </w:p>
    <w:p w14:paraId="238D7246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</w:t>
      </w:r>
    </w:p>
    <w:p w14:paraId="0465A626" w14:textId="77777777" w:rsidR="008E0A30" w:rsidRDefault="005A10B8">
      <w:pPr>
        <w:spacing w:after="0"/>
        <w:ind w:left="752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4AA3B48E" w14:textId="77777777" w:rsidR="008E0A30" w:rsidRDefault="005A10B8">
      <w:pPr>
        <w:spacing w:after="22"/>
        <w:ind w:left="216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F66C98" wp14:editId="43B0EC32">
            <wp:simplePos x="0" y="0"/>
            <wp:positionH relativeFrom="column">
              <wp:posOffset>1372184</wp:posOffset>
            </wp:positionH>
            <wp:positionV relativeFrom="paragraph">
              <wp:posOffset>-5181</wp:posOffset>
            </wp:positionV>
            <wp:extent cx="716280" cy="95758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2D525FE" w14:textId="3375D74C" w:rsidR="005A10B8" w:rsidRDefault="00A050BA">
      <w:pPr>
        <w:spacing w:after="22"/>
        <w:ind w:left="2171" w:right="-10" w:hanging="1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 xml:space="preserve">Начальнику ГАУ «Управление </w:t>
      </w:r>
    </w:p>
    <w:p w14:paraId="055280A2" w14:textId="4736F801" w:rsidR="008E0A30" w:rsidRDefault="005A10B8">
      <w:pPr>
        <w:spacing w:after="22"/>
        <w:ind w:left="2171" w:right="-10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государственной экспертизы» </w:t>
      </w:r>
    </w:p>
    <w:p w14:paraId="491D808C" w14:textId="2C9A387D" w:rsidR="008E0A30" w:rsidRDefault="00A050BA" w:rsidP="00A050BA">
      <w:pPr>
        <w:spacing w:after="22"/>
        <w:ind w:left="2171" w:right="-10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 xml:space="preserve">Сакмаеву А.А. </w:t>
      </w:r>
    </w:p>
    <w:p w14:paraId="204C4013" w14:textId="0491EBBB" w:rsidR="008E0A30" w:rsidRDefault="00A050BA" w:rsidP="00A050BA">
      <w:pPr>
        <w:spacing w:after="22"/>
        <w:ind w:left="2171" w:right="-10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>ул. Суворова, 156,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 xml:space="preserve">Пенза   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</w:t>
      </w:r>
    </w:p>
    <w:p w14:paraId="2842CCE8" w14:textId="77777777" w:rsidR="008E0A30" w:rsidRDefault="005A10B8">
      <w:pPr>
        <w:tabs>
          <w:tab w:val="center" w:pos="2732"/>
          <w:tab w:val="center" w:pos="5463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5BB9602" w14:textId="36C5F1DB" w:rsidR="008E0A30" w:rsidRDefault="005A10B8">
      <w:pPr>
        <w:tabs>
          <w:tab w:val="center" w:pos="2730"/>
          <w:tab w:val="center" w:pos="9540"/>
        </w:tabs>
        <w:spacing w:after="49"/>
      </w:pPr>
      <w:r>
        <w:tab/>
      </w:r>
      <w:r w:rsidR="00A050BA">
        <w:rPr>
          <w:rFonts w:ascii="Times New Roman" w:eastAsia="Times New Roman" w:hAnsi="Times New Roman" w:cs="Times New Roman"/>
          <w:b/>
          <w:color w:val="00000A"/>
          <w:sz w:val="24"/>
        </w:rPr>
        <w:t>ПОИМСКОГО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8768745" w14:textId="5A6EE843" w:rsidR="008E0A30" w:rsidRDefault="005A10B8">
      <w:pPr>
        <w:tabs>
          <w:tab w:val="center" w:pos="2731"/>
          <w:tab w:val="center" w:pos="7502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050BA">
        <w:rPr>
          <w:rFonts w:ascii="Times New Roman" w:eastAsia="Times New Roman" w:hAnsi="Times New Roman" w:cs="Times New Roman"/>
          <w:b/>
          <w:color w:val="00000A"/>
          <w:sz w:val="24"/>
        </w:rPr>
        <w:t>БЕЛИНСКОГО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РАЙОНА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63032E9" w14:textId="77777777" w:rsidR="008E0A30" w:rsidRDefault="005A10B8">
      <w:pPr>
        <w:spacing w:after="49"/>
        <w:ind w:left="1224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ПЕНЗЕНСКОЙ ОБЛАСТИ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21E1478" w14:textId="77777777" w:rsidR="008E0A30" w:rsidRDefault="005A10B8">
      <w:pPr>
        <w:spacing w:after="0"/>
        <w:ind w:left="2732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FE80FD6" w14:textId="7497E230" w:rsidR="00A050BA" w:rsidRDefault="005A10B8" w:rsidP="00A050BA">
      <w:pPr>
        <w:spacing w:after="5" w:line="269" w:lineRule="auto"/>
        <w:ind w:left="1777" w:right="3874" w:hanging="86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ул. 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Лермонтовская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д. 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с. 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Поим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14:paraId="2F336FA2" w14:textId="01CD3444" w:rsidR="00A050BA" w:rsidRDefault="00A050BA" w:rsidP="00A050BA">
      <w:pPr>
        <w:spacing w:after="5" w:line="269" w:lineRule="auto"/>
        <w:ind w:left="1777" w:right="3874" w:hanging="86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Белинский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 xml:space="preserve"> район,</w:t>
      </w:r>
    </w:p>
    <w:p w14:paraId="385E0ECD" w14:textId="385ACCAD" w:rsidR="008E0A30" w:rsidRDefault="005A10B8" w:rsidP="00A050BA">
      <w:pPr>
        <w:spacing w:after="5" w:line="269" w:lineRule="auto"/>
        <w:ind w:left="1777" w:right="3874" w:hanging="86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Пензенская область, 442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0</w:t>
      </w:r>
    </w:p>
    <w:p w14:paraId="13C26E04" w14:textId="2C01C64D" w:rsidR="008E0A30" w:rsidRDefault="00A050BA" w:rsidP="00A050BA">
      <w:pPr>
        <w:spacing w:after="5" w:line="269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>Тел. (8-841-</w:t>
      </w:r>
      <w:r>
        <w:rPr>
          <w:rFonts w:ascii="Times New Roman" w:eastAsia="Times New Roman" w:hAnsi="Times New Roman" w:cs="Times New Roman"/>
          <w:color w:val="00000A"/>
          <w:sz w:val="24"/>
        </w:rPr>
        <w:t>53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>)3-3</w:t>
      </w:r>
      <w:r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>-0</w:t>
      </w:r>
      <w:r>
        <w:rPr>
          <w:rFonts w:ascii="Times New Roman" w:eastAsia="Times New Roman" w:hAnsi="Times New Roman" w:cs="Times New Roman"/>
          <w:color w:val="00000A"/>
          <w:sz w:val="24"/>
        </w:rPr>
        <w:t>8</w:t>
      </w:r>
      <w:r w:rsidR="005A10B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5A10B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620012" wp14:editId="4BA99E6F">
                <wp:simplePos x="0" y="0"/>
                <wp:positionH relativeFrom="column">
                  <wp:posOffset>428193</wp:posOffset>
                </wp:positionH>
                <wp:positionV relativeFrom="paragraph">
                  <wp:posOffset>350520</wp:posOffset>
                </wp:positionV>
                <wp:extent cx="2777414" cy="475641"/>
                <wp:effectExtent l="0" t="0" r="0" b="0"/>
                <wp:wrapSquare wrapText="bothSides"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14" cy="475641"/>
                          <a:chOff x="0" y="0"/>
                          <a:chExt cx="2777414" cy="47564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413129" y="30121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F7BE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790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3425D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28825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D2343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780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C6AD5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60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F69C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13129" y="328825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0DFC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56385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41220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169317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13360" y="169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19456" y="169317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609725" y="16931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13360" y="469545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609725" y="469545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20012" id="Group 1065" o:spid="_x0000_s1026" style="position:absolute;margin-left:33.7pt;margin-top:27.6pt;width:218.7pt;height:37.45pt;z-index:251659264" coordsize="27774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">
                <v:rect id="Rectangle 67" o:spid="_x0000_s1027" style="position:absolute;left:14131;top:301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52FF7BE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68" o:spid="_x0000_s1028" style="position:absolute;left:155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0F3425D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29" style="position:absolute;top:3288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F9D2343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75" o:spid="_x0000_s1030" style="position:absolute;left:1447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46C6AD5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13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717F69C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2" style="position:absolute;left:14131;top:3288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9A90DFC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78" o:spid="_x0000_s1033" style="position:absolute;left:1556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3441220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5" o:spid="_x0000_s1034" style="position:absolute;top:1693;width:2133;height:91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" path="m,l213360,r,9144l,9144,,e" fillcolor="black" stroked="f" strokeweight="0">
                  <v:stroke miterlimit="83231f" joinstyle="miter"/>
                  <v:path arrowok="t" textboxrect="0,0,213360,9144"/>
                </v:shape>
                <v:shape id="Shape 1456" o:spid="_x0000_s1035" style="position:absolute;left:2133;top:16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" o:spid="_x0000_s1036" style="position:absolute;left:2194;top:1693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458" o:spid="_x0000_s1037" style="position:absolute;left:16097;top:1693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" path="m,l1167689,r,9144l,9144,,e" fillcolor="black" stroked="f" strokeweight="0">
                  <v:stroke miterlimit="83231f" joinstyle="miter"/>
                  <v:path arrowok="t" textboxrect="0,0,1167689,9144"/>
                </v:shape>
                <v:shape id="Shape 1459" o:spid="_x0000_s1038" style="position:absolute;left:2133;top:4695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1460" o:spid="_x0000_s1039" style="position:absolute;left:16097;top:4695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" path="m,l1167689,r,9144l,9144,,e" fillcolor="black" stroked="f" strokeweight="0">
                  <v:stroke miterlimit="83231f" joinstyle="miter"/>
                  <v:path arrowok="t" textboxrect="0,0,1167689,9144"/>
                </v:shape>
                <w10:wrap type="square"/>
              </v:group>
            </w:pict>
          </mc:Fallback>
        </mc:AlternateContent>
      </w:r>
    </w:p>
    <w:p w14:paraId="25034F5E" w14:textId="77777777" w:rsidR="008E0A30" w:rsidRDefault="005A10B8">
      <w:pPr>
        <w:tabs>
          <w:tab w:val="center" w:pos="4127"/>
          <w:tab w:val="center" w:pos="52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0B08A0AB" w14:textId="77777777" w:rsidR="008E0A30" w:rsidRDefault="005A10B8">
      <w:pPr>
        <w:spacing w:after="0"/>
        <w:ind w:right="12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65087997" w14:textId="77777777" w:rsidR="008E0A30" w:rsidRDefault="005A10B8">
      <w:pPr>
        <w:spacing w:after="26"/>
        <w:ind w:right="12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33760240" w14:textId="77777777" w:rsidR="005A10B8" w:rsidRDefault="005A10B8">
      <w:pPr>
        <w:spacing w:after="3"/>
        <w:ind w:right="18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D2D16DF" w14:textId="77777777" w:rsidR="005A10B8" w:rsidRDefault="005A10B8">
      <w:pPr>
        <w:spacing w:after="3"/>
        <w:ind w:right="18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12D7BE9" w14:textId="51413222" w:rsidR="008E0A30" w:rsidRDefault="005A10B8">
      <w:pPr>
        <w:spacing w:after="3"/>
        <w:ind w:right="189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 О В Е Р Е Н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О С Т Ь </w:t>
      </w:r>
    </w:p>
    <w:p w14:paraId="18F75C42" w14:textId="77777777" w:rsidR="008E0A30" w:rsidRDefault="005A10B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г. Пенза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649B15CF" w14:textId="77777777" w:rsidR="008E0A30" w:rsidRDefault="005A10B8">
      <w:pPr>
        <w:spacing w:after="23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CA08B21" w14:textId="339A839B" w:rsidR="008E0A30" w:rsidRDefault="005A10B8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Застройщик (заказчик) Администрация </w:t>
      </w:r>
      <w:proofErr w:type="spellStart"/>
      <w:r w:rsidR="00A050BA">
        <w:rPr>
          <w:rFonts w:ascii="Times New Roman" w:eastAsia="Times New Roman" w:hAnsi="Times New Roman" w:cs="Times New Roman"/>
          <w:color w:val="00000A"/>
          <w:sz w:val="24"/>
        </w:rPr>
        <w:t>Поимского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сельсовета  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>Белинского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района</w:t>
      </w:r>
      <w:r w:rsidR="00A050B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Пензенской области в лице главы администрации </w:t>
      </w:r>
      <w:proofErr w:type="spellStart"/>
      <w:r w:rsidR="00A050BA">
        <w:rPr>
          <w:rFonts w:ascii="Times New Roman" w:eastAsia="Times New Roman" w:hAnsi="Times New Roman" w:cs="Times New Roman"/>
          <w:color w:val="00000A"/>
          <w:sz w:val="24"/>
        </w:rPr>
        <w:t>Поимского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сельсовета Иванова Ивана </w:t>
      </w:r>
    </w:p>
    <w:p w14:paraId="52EF6C97" w14:textId="77777777" w:rsidR="00A050BA" w:rsidRDefault="005A10B8">
      <w:pPr>
        <w:spacing w:after="0" w:line="258" w:lineRule="auto"/>
        <w:ind w:right="182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Ивановича, действующего на основании Устава,  доверяет специалисту ООО «ПРОЕКТ» Сергееву Сергею Сергеевичу паспорт РФ 0000 № 111222, выдан ОУФМС России по Пензенской области в г. Пенза, подавать от имени представляемого в  ГАУ «Управление государственной экспертизы Пензенской области» заявления о проведении проверки сметной стоимости по объекту: «</w:t>
      </w:r>
      <w:r w:rsidR="00A050BA">
        <w:rPr>
          <w:rFonts w:ascii="Times New Roman" w:eastAsia="Times New Roman" w:hAnsi="Times New Roman" w:cs="Times New Roman"/>
          <w:b/>
          <w:color w:val="00000A"/>
          <w:sz w:val="24"/>
        </w:rPr>
        <w:t xml:space="preserve">Ликвидация ЧС на артезианской скважине по ул. Ленина в 550 м на СВ от </w:t>
      </w:r>
      <w:proofErr w:type="spellStart"/>
      <w:r w:rsidR="00A050BA">
        <w:rPr>
          <w:rFonts w:ascii="Times New Roman" w:eastAsia="Times New Roman" w:hAnsi="Times New Roman" w:cs="Times New Roman"/>
          <w:b/>
          <w:color w:val="00000A"/>
          <w:sz w:val="24"/>
        </w:rPr>
        <w:t>жд</w:t>
      </w:r>
      <w:proofErr w:type="spellEnd"/>
      <w:r w:rsidR="00A050B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№30 по ул. Ленина в с. Сорокино Энского района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Пензенской области»,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с правом заключения, изменения, исполнения, расторжения договора на проведение проверки, с правом получения положительного заключения по объекту. </w:t>
      </w:r>
    </w:p>
    <w:p w14:paraId="26063E2B" w14:textId="62CC4E94" w:rsidR="008E0A30" w:rsidRDefault="005A10B8">
      <w:pPr>
        <w:spacing w:after="0" w:line="258" w:lineRule="auto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Доверенность выдана сроком на 1 год.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88BAE8B" w14:textId="77777777" w:rsidR="008E0A30" w:rsidRDefault="005A10B8">
      <w:pPr>
        <w:spacing w:after="1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1B3E9CF" w14:textId="77777777" w:rsidR="008E0A30" w:rsidRDefault="005A10B8">
      <w:pPr>
        <w:spacing w:after="1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E1D5F79" w14:textId="77777777" w:rsidR="008E0A30" w:rsidRDefault="005A10B8">
      <w:pPr>
        <w:spacing w:after="8"/>
        <w:ind w:left="142"/>
      </w:pPr>
      <w:r>
        <w:rPr>
          <w:sz w:val="24"/>
        </w:rPr>
        <w:t xml:space="preserve"> </w:t>
      </w:r>
    </w:p>
    <w:p w14:paraId="77E4846A" w14:textId="25972DB7" w:rsidR="008E0A30" w:rsidRDefault="005A10B8">
      <w:pPr>
        <w:tabs>
          <w:tab w:val="center" w:pos="2833"/>
          <w:tab w:val="center" w:pos="3541"/>
          <w:tab w:val="center" w:pos="527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И.И. Иванов </w:t>
      </w:r>
    </w:p>
    <w:p w14:paraId="14B8D72A" w14:textId="77777777" w:rsidR="008E0A30" w:rsidRDefault="005A10B8">
      <w:pPr>
        <w:spacing w:after="0"/>
        <w:ind w:left="778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2231517" w14:textId="77777777" w:rsidR="008E0A30" w:rsidRDefault="005A10B8">
      <w:pPr>
        <w:spacing w:after="19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6ECDAFC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799E844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6702FB3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FC4A3DB" w14:textId="28844E81" w:rsidR="008E0A30" w:rsidRDefault="008E0A30">
      <w:pPr>
        <w:spacing w:after="0"/>
      </w:pPr>
    </w:p>
    <w:p w14:paraId="55CEC207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8E0A30" w:rsidSect="005A10B8">
      <w:pgSz w:w="11906" w:h="16838"/>
      <w:pgMar w:top="0" w:right="6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0"/>
    <w:rsid w:val="005A10B8"/>
    <w:rsid w:val="008E0A30"/>
    <w:rsid w:val="00A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BAEB"/>
  <w15:docId w15:val="{DBB90584-B77A-481D-A4D7-C661E23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Lermontovo</dc:creator>
  <cp:keywords/>
  <cp:lastModifiedBy>Ксения Игоревна Махонина</cp:lastModifiedBy>
  <cp:revision>2</cp:revision>
  <dcterms:created xsi:type="dcterms:W3CDTF">2024-02-20T11:27:00Z</dcterms:created>
  <dcterms:modified xsi:type="dcterms:W3CDTF">2024-02-20T11:27:00Z</dcterms:modified>
</cp:coreProperties>
</file>